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141"/>
        <w:jc w:val="center"/>
        <w:rPr>
          <w:b/>
          <w:b/>
          <w:sz w:val="18"/>
          <w:szCs w:val="18"/>
        </w:rPr>
      </w:pPr>
      <w:r>
        <w:rPr/>
        <w:drawing>
          <wp:inline distT="0" distB="0" distL="0" distR="0">
            <wp:extent cx="5200015" cy="1619250"/>
            <wp:effectExtent l="0" t="0" r="0" b="0"/>
            <wp:docPr id="1" name="Рисунок 1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«ВАРИКОЗА НЕТ»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ИНН/КПП 5501255633/550401001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Юр.адрес: : 644070, г. Омск, ул. Иркутская,68/1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Почтовый адрес: 644070, г. Омск, ул. Иркутская,68/1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р/с 40702810645000008247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к/с 30101810900000000673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Омское отделение №8634 ПАО Сбербанк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БИК 045209673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общества –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24"/>
          <w:szCs w:val="24"/>
          <w:lang w:val="ru-RU" w:eastAsia="en-US" w:bidi="ar-SA"/>
        </w:rPr>
        <w:t>Бланк Надежда Валериевна</w:t>
      </w:r>
      <w:r>
        <w:rPr>
          <w:rFonts w:ascii="Times New Roman" w:hAnsi="Times New Roman"/>
          <w:b/>
          <w:sz w:val="24"/>
          <w:szCs w:val="24"/>
        </w:rPr>
        <w:t xml:space="preserve"> на основании Устава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КАРТОЧКА КЛИЕНТА.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Общество с ограниченной ответственностью «ВАРИКОЗА НЕТ»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98"/>
        <w:gridCol w:w="5556"/>
      </w:tblGrid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ИНН /КПП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5501255633/550401001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КПП ОП №5 в Ростове-на-Дону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616445001</w:t>
            </w:r>
          </w:p>
        </w:tc>
      </w:tr>
      <w:tr>
        <w:trPr/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1145543006542</w:t>
            </w:r>
          </w:p>
        </w:tc>
      </w:tr>
      <w:tr>
        <w:trPr>
          <w:trHeight w:val="179" w:hRule="atLeast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23678555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86.21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644070, Область Омская, город Омск, улица Иркутская, дом 68, корпус 1 лит. А, помещение 3П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г.Ростов-на-Дону, пер. Халтуринский, д. 63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Директор обособленного подразделения №5 в г. Ростове-на-Дону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Бланк Надежда Валериевна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  <w:lang w:val="en-US" w:eastAsia="ru-RU"/>
              </w:rPr>
              <w:t>dir.rostov@varikozanet.org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4"/>
                <w:lang w:val="ru-RU" w:eastAsia="ru-RU" w:bidi="ar-SA"/>
              </w:rPr>
              <w:t>8 989 613 13 66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Р/счет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40702810531000033523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  Банке  (название банка)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Красноярское отделение № 8646 ПАО Сбербанк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кор.счет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30101810800000000627</w:t>
            </w:r>
          </w:p>
        </w:tc>
      </w:tr>
      <w:tr>
        <w:trPr/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040407627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Л041-01129-18/00360791 </w:t>
      </w:r>
      <w:r>
        <w:rPr>
          <w:rFonts w:ascii="Times New Roman" w:hAnsi="Times New Roman"/>
          <w:b/>
          <w:bCs/>
        </w:rPr>
        <w:t>от 19.03.2021</w:t>
      </w:r>
    </w:p>
    <w:sectPr>
      <w:type w:val="nextPage"/>
      <w:pgSz w:w="11906" w:h="16838"/>
      <w:pgMar w:left="1701" w:right="850" w:header="0" w:top="14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02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d33f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d33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LibreOffice/7.0.4.2$Windows_X86_64 LibreOffice_project/dcf040e67528d9187c66b2379df5ea4407429775</Application>
  <AppVersion>15.0000</AppVersion>
  <Pages>1</Pages>
  <Words>128</Words>
  <Characters>931</Characters>
  <CharactersWithSpaces>1022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2020-06-23T06:16:00Z</dcterms:created>
  <dc:creator>Ольга Артемьева</dc:creator>
  <dc:description/>
  <dc:language>ru-RU</dc:language>
  <cp:lastModifiedBy/>
  <cp:lastPrinted>2017-12-14T05:20:00Z</cp:lastPrinted>
  <dcterms:modified xsi:type="dcterms:W3CDTF">2022-06-15T11:14:53Z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