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0421F0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1F0" w:rsidRDefault="002A0332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1F0" w:rsidRDefault="002A0332">
            <w:pPr>
              <w:spacing w:after="0" w:line="288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ООО «Варикоза нет»</w:t>
            </w:r>
          </w:p>
          <w:p w:rsidR="000421F0" w:rsidRDefault="002A0332">
            <w:pPr>
              <w:spacing w:after="0" w:line="288" w:lineRule="auto"/>
              <w:jc w:val="right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г.Ростов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-на-Дону,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пер.Халтуринский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63 </w:t>
            </w:r>
          </w:p>
          <w:p w:rsidR="000421F0" w:rsidRDefault="000421F0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21F0" w:rsidRDefault="000421F0"/>
    <w:p w:rsidR="000421F0" w:rsidRDefault="000421F0">
      <w:pPr>
        <w:spacing w:line="240" w:lineRule="auto"/>
        <w:jc w:val="right"/>
        <w:rPr>
          <w:rFonts w:ascii="Times New Roman" w:hAnsi="Times New Roman" w:cs="Times New Roman"/>
        </w:rPr>
      </w:pPr>
    </w:p>
    <w:p w:rsidR="000421F0" w:rsidRDefault="002A03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:rsidR="000421F0" w:rsidRDefault="002A0332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ООО «Варикоза нет» (Клиника «Варикоза нет»)</w:t>
      </w:r>
    </w:p>
    <w:p w:rsidR="000421F0" w:rsidRDefault="000421F0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421F0" w:rsidRDefault="002A03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0421F0" w:rsidRDefault="002A0332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1.1. Пациенты направляются на прием к специалистам по предварительной записи по </w:t>
      </w:r>
      <w:r w:rsidR="00F61AD9">
        <w:rPr>
          <w:rFonts w:ascii="Times New Roman" w:hAnsi="Times New Roman" w:cs="Times New Roman"/>
          <w:sz w:val="26"/>
          <w:szCs w:val="26"/>
        </w:rPr>
        <w:t>телефонам 8 (863) 285-00-0</w:t>
      </w:r>
      <w:r>
        <w:rPr>
          <w:rFonts w:ascii="Times New Roman" w:hAnsi="Times New Roman" w:cs="Times New Roman"/>
          <w:sz w:val="26"/>
          <w:szCs w:val="26"/>
        </w:rPr>
        <w:t xml:space="preserve">5, через сайт </w:t>
      </w:r>
      <w:r w:rsidR="00F61AD9">
        <w:rPr>
          <w:rFonts w:ascii="Times New Roman" w:hAnsi="Times New Roman" w:cs="Times New Roman"/>
          <w:sz w:val="26"/>
          <w:szCs w:val="26"/>
          <w:lang w:val="en-US"/>
        </w:rPr>
        <w:t>Rostov</w:t>
      </w:r>
      <w:r w:rsidR="00F61AD9" w:rsidRPr="00F61AD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varikozanet</w:t>
      </w:r>
      <w:proofErr w:type="spellEnd"/>
      <w:r w:rsidRPr="002A03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sz w:val="26"/>
          <w:szCs w:val="26"/>
        </w:rPr>
        <w:t xml:space="preserve"> или непосредственно на стойке регистрации клиники.</w:t>
      </w:r>
    </w:p>
    <w:p w:rsidR="000421F0" w:rsidRDefault="002A0332" w:rsidP="00F61A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  <w:r w:rsidR="00F61AD9">
        <w:rPr>
          <w:rFonts w:ascii="Times New Roman" w:hAnsi="Times New Roman" w:cs="Times New Roman"/>
          <w:sz w:val="26"/>
          <w:szCs w:val="26"/>
        </w:rPr>
        <w:t xml:space="preserve"> Не забудьте взять с собой </w:t>
      </w:r>
      <w:r>
        <w:rPr>
          <w:rFonts w:ascii="Times New Roman" w:hAnsi="Times New Roman" w:cs="Times New Roman"/>
          <w:sz w:val="26"/>
          <w:szCs w:val="26"/>
        </w:rPr>
        <w:t>паспорт или другой докумен</w:t>
      </w:r>
      <w:r w:rsidR="00F61AD9">
        <w:rPr>
          <w:rFonts w:ascii="Times New Roman" w:hAnsi="Times New Roman" w:cs="Times New Roman"/>
          <w:sz w:val="26"/>
          <w:szCs w:val="26"/>
        </w:rPr>
        <w:t>т, удостоверяющий вашу личность.</w:t>
      </w: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одежду в гардеробе</w:t>
      </w:r>
    </w:p>
    <w:p w:rsidR="000421F0" w:rsidRDefault="002A0332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:rsidR="000421F0" w:rsidRDefault="000421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1F0" w:rsidRDefault="002A03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и обязанности пациентов</w:t>
      </w: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информацию о фамилии, имени, отчестве, должности и квалификации врача-консультанта и</w:t>
      </w: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других лиц, непосредственно участвующих в оказании ему медицинской помощи;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получение в доступной форме полной информации о состоянии своего здоровья,</w:t>
      </w: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Пациент обязан: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назначения врача-консультанта;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:rsidR="000421F0" w:rsidRDefault="002A0332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клиники.</w:t>
      </w:r>
    </w:p>
    <w:p w:rsidR="000421F0" w:rsidRPr="002A0332" w:rsidRDefault="000421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1F0" w:rsidRDefault="002A033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:rsidR="000421F0" w:rsidRDefault="000421F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 w:rsidR="000421F0" w:rsidRDefault="002A033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обратиться:</w:t>
      </w:r>
    </w:p>
    <w:p w:rsidR="000421F0" w:rsidRDefault="002A0332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− к директору Обособленного подразделения №5 в Ростове-на-Дону через стойку админ</w:t>
      </w:r>
      <w:r w:rsidR="00F61AD9">
        <w:rPr>
          <w:rFonts w:ascii="Times New Roman" w:hAnsi="Times New Roman" w:cs="Times New Roman"/>
          <w:sz w:val="26"/>
          <w:szCs w:val="26"/>
        </w:rPr>
        <w:t>истратора или по телефону 285-00-05</w:t>
      </w:r>
      <w:r>
        <w:rPr>
          <w:rFonts w:ascii="Times New Roman" w:hAnsi="Times New Roman" w:cs="Times New Roman"/>
          <w:sz w:val="26"/>
          <w:szCs w:val="26"/>
        </w:rPr>
        <w:t xml:space="preserve"> (внутренний 914)</w:t>
      </w:r>
    </w:p>
    <w:p w:rsidR="000421F0" w:rsidRDefault="002A0332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− в управление Роспотребнадзора по Ростовской области.</w:t>
      </w:r>
      <w:bookmarkStart w:id="0" w:name="_GoBack"/>
      <w:bookmarkEnd w:id="0"/>
    </w:p>
    <w:sectPr w:rsidR="000421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0"/>
    <w:rsid w:val="000421F0"/>
    <w:rsid w:val="002A0332"/>
    <w:rsid w:val="00F6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547</Words>
  <Characters>3121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rnd_admin</cp:lastModifiedBy>
  <cp:revision>6</cp:revision>
  <cp:lastPrinted>2018-01-31T12:17:00Z</cp:lastPrinted>
  <dcterms:created xsi:type="dcterms:W3CDTF">2018-01-31T11:49:00Z</dcterms:created>
  <dcterms:modified xsi:type="dcterms:W3CDTF">2022-04-19T15:59:00Z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